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3B4E" w14:textId="12A626F6" w:rsidR="00EF72E1" w:rsidRDefault="00EF72E1" w:rsidP="00AF3EC8">
      <w:pPr>
        <w:jc w:val="center"/>
      </w:pPr>
      <w:r>
        <w:rPr>
          <w:rFonts w:hint="eastAsia"/>
        </w:rPr>
        <w:t>令和3年度公認</w:t>
      </w:r>
      <w:r w:rsidR="006E53F7">
        <w:rPr>
          <w:rFonts w:hint="eastAsia"/>
        </w:rPr>
        <w:t>ソフトボール</w:t>
      </w:r>
      <w:r>
        <w:rPr>
          <w:rFonts w:hint="eastAsia"/>
        </w:rPr>
        <w:t>スタートコーチ養成講習会　開催要項</w:t>
      </w:r>
    </w:p>
    <w:p w14:paraId="6D32B252" w14:textId="77777777" w:rsidR="00EF72E1" w:rsidRDefault="00EF72E1"/>
    <w:p w14:paraId="1D238EEB" w14:textId="20CE5205" w:rsidR="009565C3" w:rsidRDefault="00EF72E1">
      <w:r>
        <w:rPr>
          <w:rFonts w:hint="eastAsia"/>
        </w:rPr>
        <w:t>１　目的</w:t>
      </w:r>
    </w:p>
    <w:p w14:paraId="4A5C3D22" w14:textId="77777777" w:rsidR="00EF72E1" w:rsidRDefault="00EF72E1">
      <w:r>
        <w:rPr>
          <w:rFonts w:hint="eastAsia"/>
        </w:rPr>
        <w:t xml:space="preserve">　　本講習会は、「公益財団法人日本スポーツ協会公認スポーツ指導者制度」に基づき、日本の</w:t>
      </w:r>
    </w:p>
    <w:p w14:paraId="18CEDA6A" w14:textId="77777777" w:rsidR="00EF72E1" w:rsidRDefault="00EF72E1" w:rsidP="00EF72E1">
      <w:pPr>
        <w:ind w:firstLineChars="100" w:firstLine="210"/>
      </w:pPr>
      <w:r>
        <w:rPr>
          <w:rFonts w:hint="eastAsia"/>
        </w:rPr>
        <w:t>ソフトボール競技の指導現場における活動等において、必要最低限の知識・技能を習得し、</w:t>
      </w:r>
    </w:p>
    <w:p w14:paraId="262D4A55" w14:textId="3F86BF46" w:rsidR="00EF72E1" w:rsidRDefault="00EF72E1" w:rsidP="00EF72E1">
      <w:pPr>
        <w:ind w:firstLineChars="100" w:firstLine="210"/>
      </w:pPr>
      <w:r>
        <w:rPr>
          <w:rFonts w:hint="eastAsia"/>
        </w:rPr>
        <w:t>安全・安心の指導を提供できる指導者の養成を目的に開催する。</w:t>
      </w:r>
    </w:p>
    <w:p w14:paraId="6550D0AC" w14:textId="37FDCA76" w:rsidR="00EF72E1" w:rsidRDefault="00EF72E1" w:rsidP="00EF72E1">
      <w:r>
        <w:rPr>
          <w:rFonts w:hint="eastAsia"/>
        </w:rPr>
        <w:t>２　主催</w:t>
      </w:r>
    </w:p>
    <w:p w14:paraId="1E4CE670" w14:textId="0DEA9AE3" w:rsidR="00EF72E1" w:rsidRDefault="00EF72E1" w:rsidP="00EF72E1">
      <w:r>
        <w:rPr>
          <w:rFonts w:hint="eastAsia"/>
        </w:rPr>
        <w:t xml:space="preserve">　　公益財団法人日本スポーツ協会</w:t>
      </w:r>
    </w:p>
    <w:p w14:paraId="7C44AF2F" w14:textId="1A06EC15" w:rsidR="00EF72E1" w:rsidRDefault="00EF72E1" w:rsidP="00EF72E1">
      <w:r>
        <w:rPr>
          <w:rFonts w:hint="eastAsia"/>
        </w:rPr>
        <w:t xml:space="preserve">　　公益財団法人日本ソフトボール協会</w:t>
      </w:r>
    </w:p>
    <w:p w14:paraId="169BB075" w14:textId="6DCD2F46" w:rsidR="00EF72E1" w:rsidRDefault="00EF72E1" w:rsidP="00EF72E1"/>
    <w:p w14:paraId="739B882A" w14:textId="3DFC9FB2" w:rsidR="00EF72E1" w:rsidRDefault="00EF72E1" w:rsidP="00EF72E1">
      <w:r>
        <w:rPr>
          <w:rFonts w:hint="eastAsia"/>
        </w:rPr>
        <w:t>３　主管</w:t>
      </w:r>
    </w:p>
    <w:p w14:paraId="1F8734E6" w14:textId="28E05D24" w:rsidR="00EF72E1" w:rsidRDefault="00EF72E1" w:rsidP="00EF72E1">
      <w:r>
        <w:rPr>
          <w:rFonts w:hint="eastAsia"/>
        </w:rPr>
        <w:t xml:space="preserve">　　</w:t>
      </w:r>
      <w:r w:rsidR="004B4DBA">
        <w:rPr>
          <w:rFonts w:hint="eastAsia"/>
        </w:rPr>
        <w:t>新潟</w:t>
      </w:r>
      <w:r>
        <w:rPr>
          <w:rFonts w:hint="eastAsia"/>
        </w:rPr>
        <w:t>県ソフトボール協会</w:t>
      </w:r>
    </w:p>
    <w:p w14:paraId="32E8A871" w14:textId="2292C9A0" w:rsidR="00EF72E1" w:rsidRDefault="00EF72E1" w:rsidP="00EF72E1"/>
    <w:p w14:paraId="3E1FF7A5" w14:textId="7A538C00" w:rsidR="00EF72E1" w:rsidRDefault="00EF72E1" w:rsidP="00EF72E1">
      <w:r>
        <w:rPr>
          <w:rFonts w:hint="eastAsia"/>
        </w:rPr>
        <w:t>４　期日・会場・募集人数・募集期間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89"/>
        <w:gridCol w:w="1222"/>
        <w:gridCol w:w="2402"/>
      </w:tblGrid>
      <w:tr w:rsidR="00FA07BE" w14:paraId="72B04FE8" w14:textId="77777777" w:rsidTr="00FA07BE">
        <w:tc>
          <w:tcPr>
            <w:tcW w:w="562" w:type="dxa"/>
          </w:tcPr>
          <w:p w14:paraId="48EB9D66" w14:textId="77777777" w:rsidR="00FA07BE" w:rsidRDefault="00FA07BE" w:rsidP="00EF72E1"/>
        </w:tc>
        <w:tc>
          <w:tcPr>
            <w:tcW w:w="1985" w:type="dxa"/>
          </w:tcPr>
          <w:p w14:paraId="1202271A" w14:textId="4BE4BBA0" w:rsidR="00FA07BE" w:rsidRDefault="00FA07BE" w:rsidP="00FA07BE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2889" w:type="dxa"/>
          </w:tcPr>
          <w:p w14:paraId="77A2CA23" w14:textId="2ABA68A2" w:rsidR="00FA07BE" w:rsidRDefault="00FA07BE" w:rsidP="00FA07BE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222" w:type="dxa"/>
          </w:tcPr>
          <w:p w14:paraId="3B319BAC" w14:textId="2D9AE17E" w:rsidR="00FA07BE" w:rsidRDefault="00FA07BE" w:rsidP="00FA07BE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402" w:type="dxa"/>
          </w:tcPr>
          <w:p w14:paraId="792DF22B" w14:textId="7E4909CE" w:rsidR="00FA07BE" w:rsidRDefault="00FA07BE" w:rsidP="00FA07BE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</w:tr>
      <w:tr w:rsidR="00FA07BE" w14:paraId="1A503EDE" w14:textId="77777777" w:rsidTr="00FA07BE">
        <w:tc>
          <w:tcPr>
            <w:tcW w:w="562" w:type="dxa"/>
          </w:tcPr>
          <w:p w14:paraId="70F673E2" w14:textId="4BAFFC0D" w:rsidR="00FA07BE" w:rsidRDefault="00FA07BE" w:rsidP="00EF72E1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14:paraId="39C8A801" w14:textId="244509BE" w:rsidR="00FA07BE" w:rsidRDefault="004B4DBA" w:rsidP="00FA07BE">
            <w:pPr>
              <w:jc w:val="right"/>
            </w:pPr>
            <w:r>
              <w:rPr>
                <w:rFonts w:hint="eastAsia"/>
              </w:rPr>
              <w:t>12</w:t>
            </w:r>
            <w:r w:rsidR="00FA07B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FA07BE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="00FA07BE">
              <w:rPr>
                <w:rFonts w:hint="eastAsia"/>
              </w:rPr>
              <w:t>）</w:t>
            </w:r>
          </w:p>
        </w:tc>
        <w:tc>
          <w:tcPr>
            <w:tcW w:w="2889" w:type="dxa"/>
          </w:tcPr>
          <w:p w14:paraId="457C2EC2" w14:textId="61AC30C7" w:rsidR="00FA07BE" w:rsidRDefault="004B4DBA" w:rsidP="00EF72E1">
            <w:r>
              <w:rPr>
                <w:rFonts w:hint="eastAsia"/>
              </w:rPr>
              <w:t>燕市中央公民館２階会議室</w:t>
            </w:r>
          </w:p>
          <w:p w14:paraId="71CB6FC3" w14:textId="77777777" w:rsidR="004B4DBA" w:rsidRDefault="00FA07BE" w:rsidP="00EF72E1">
            <w:r>
              <w:rPr>
                <w:rFonts w:hint="eastAsia"/>
              </w:rPr>
              <w:t>〒</w:t>
            </w:r>
            <w:r w:rsidR="004B4DBA">
              <w:rPr>
                <w:rFonts w:hint="eastAsia"/>
              </w:rPr>
              <w:t>959</w:t>
            </w:r>
            <w:r>
              <w:rPr>
                <w:rFonts w:hint="eastAsia"/>
              </w:rPr>
              <w:t>-</w:t>
            </w:r>
            <w:r w:rsidR="004B4DBA">
              <w:rPr>
                <w:rFonts w:hint="eastAsia"/>
              </w:rPr>
              <w:t>1262燕</w:t>
            </w:r>
            <w:r>
              <w:rPr>
                <w:rFonts w:hint="eastAsia"/>
              </w:rPr>
              <w:t>市</w:t>
            </w:r>
            <w:r w:rsidR="004B4DBA">
              <w:rPr>
                <w:rFonts w:hint="eastAsia"/>
              </w:rPr>
              <w:t>水道町</w:t>
            </w:r>
          </w:p>
          <w:p w14:paraId="746D64C9" w14:textId="7E61F874" w:rsidR="00FA07BE" w:rsidRDefault="004B4DBA" w:rsidP="004B4DBA">
            <w:pPr>
              <w:ind w:firstLineChars="600" w:firstLine="1260"/>
            </w:pPr>
            <w:r>
              <w:rPr>
                <w:rFonts w:hint="eastAsia"/>
              </w:rPr>
              <w:t>1丁目3-28</w:t>
            </w:r>
          </w:p>
          <w:p w14:paraId="61E1EE6D" w14:textId="01CA0624" w:rsidR="00FA07BE" w:rsidRDefault="00FA07BE" w:rsidP="00EF72E1">
            <w:r>
              <w:rPr>
                <w:rFonts w:hint="eastAsia"/>
              </w:rPr>
              <w:t>電話：</w:t>
            </w:r>
            <w:r w:rsidR="004B4DBA">
              <w:rPr>
                <w:rFonts w:hint="eastAsia"/>
              </w:rPr>
              <w:t>0256-63-7001</w:t>
            </w:r>
          </w:p>
        </w:tc>
        <w:tc>
          <w:tcPr>
            <w:tcW w:w="1222" w:type="dxa"/>
          </w:tcPr>
          <w:p w14:paraId="3384B10D" w14:textId="601EBF30" w:rsidR="00FA07BE" w:rsidRDefault="00FA07BE" w:rsidP="00FA07BE">
            <w:pPr>
              <w:jc w:val="center"/>
            </w:pPr>
            <w:r>
              <w:rPr>
                <w:rFonts w:hint="eastAsia"/>
              </w:rPr>
              <w:t>00人</w:t>
            </w:r>
          </w:p>
        </w:tc>
        <w:tc>
          <w:tcPr>
            <w:tcW w:w="2402" w:type="dxa"/>
          </w:tcPr>
          <w:p w14:paraId="45BFF901" w14:textId="77777777" w:rsidR="00FA07BE" w:rsidRDefault="00FA07BE" w:rsidP="00EF72E1">
            <w:r>
              <w:rPr>
                <w:rFonts w:hint="eastAsia"/>
              </w:rPr>
              <w:t>令和3年4月中旬～</w:t>
            </w:r>
          </w:p>
          <w:p w14:paraId="04891751" w14:textId="704AB06E" w:rsidR="00FA07BE" w:rsidRDefault="004B4DBA" w:rsidP="00FA07BE">
            <w:pPr>
              <w:ind w:firstLineChars="300" w:firstLine="630"/>
            </w:pPr>
            <w:r>
              <w:rPr>
                <w:rFonts w:hint="eastAsia"/>
              </w:rPr>
              <w:t>10</w:t>
            </w:r>
            <w:r w:rsidR="00FA07BE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FA07BE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FA07BE">
              <w:rPr>
                <w:rFonts w:hint="eastAsia"/>
              </w:rPr>
              <w:t>）</w:t>
            </w:r>
          </w:p>
        </w:tc>
      </w:tr>
      <w:tr w:rsidR="00FA07BE" w14:paraId="0282DC6C" w14:textId="77777777" w:rsidTr="00FA07BE">
        <w:tc>
          <w:tcPr>
            <w:tcW w:w="562" w:type="dxa"/>
          </w:tcPr>
          <w:p w14:paraId="13888638" w14:textId="77777777" w:rsidR="00FA07BE" w:rsidRDefault="00FA07BE" w:rsidP="00EF72E1"/>
        </w:tc>
        <w:tc>
          <w:tcPr>
            <w:tcW w:w="1985" w:type="dxa"/>
          </w:tcPr>
          <w:p w14:paraId="7791D554" w14:textId="77777777" w:rsidR="00FA07BE" w:rsidRDefault="00FA07BE" w:rsidP="00EF72E1"/>
        </w:tc>
        <w:tc>
          <w:tcPr>
            <w:tcW w:w="2889" w:type="dxa"/>
          </w:tcPr>
          <w:p w14:paraId="30B1E031" w14:textId="77777777" w:rsidR="00FA07BE" w:rsidRDefault="00FA07BE" w:rsidP="00EF72E1"/>
        </w:tc>
        <w:tc>
          <w:tcPr>
            <w:tcW w:w="1222" w:type="dxa"/>
          </w:tcPr>
          <w:p w14:paraId="32F28833" w14:textId="77777777" w:rsidR="00FA07BE" w:rsidRDefault="00FA07BE" w:rsidP="00EF72E1"/>
        </w:tc>
        <w:tc>
          <w:tcPr>
            <w:tcW w:w="2402" w:type="dxa"/>
          </w:tcPr>
          <w:p w14:paraId="1D5FE28C" w14:textId="77777777" w:rsidR="00FA07BE" w:rsidRDefault="00FA07BE" w:rsidP="00EF72E1"/>
        </w:tc>
      </w:tr>
    </w:tbl>
    <w:p w14:paraId="5FE1ED77" w14:textId="715ED8A0" w:rsidR="009565C3" w:rsidRDefault="009565C3" w:rsidP="009565C3"/>
    <w:p w14:paraId="1E1361DD" w14:textId="3118E35A" w:rsidR="00FA07BE" w:rsidRDefault="00FA07BE" w:rsidP="009565C3">
      <w:r>
        <w:rPr>
          <w:rFonts w:hint="eastAsia"/>
        </w:rPr>
        <w:t>５　日程</w:t>
      </w:r>
    </w:p>
    <w:p w14:paraId="22D6C6B8" w14:textId="6CE9FE96" w:rsidR="00FA07BE" w:rsidRDefault="00FA07BE" w:rsidP="009565C3">
      <w:r>
        <w:rPr>
          <w:rFonts w:hint="eastAsia"/>
        </w:rPr>
        <w:t xml:space="preserve">　　別紙日程表のとおり</w:t>
      </w:r>
    </w:p>
    <w:p w14:paraId="67D8AA97" w14:textId="7E15447C" w:rsidR="00FA07BE" w:rsidRDefault="00FA07BE" w:rsidP="009565C3"/>
    <w:p w14:paraId="10F13CE4" w14:textId="419CC429" w:rsidR="00FA07BE" w:rsidRDefault="00FA07BE" w:rsidP="009565C3">
      <w:r>
        <w:rPr>
          <w:rFonts w:hint="eastAsia"/>
        </w:rPr>
        <w:t>６　参加条件</w:t>
      </w:r>
    </w:p>
    <w:p w14:paraId="361E2C97" w14:textId="6229B630" w:rsidR="00FA07BE" w:rsidRDefault="00FA07BE" w:rsidP="009565C3">
      <w:r>
        <w:rPr>
          <w:rFonts w:hint="eastAsia"/>
        </w:rPr>
        <w:t xml:space="preserve">　　</w:t>
      </w:r>
      <w:r w:rsidR="00BA7846">
        <w:rPr>
          <w:rFonts w:hint="eastAsia"/>
        </w:rPr>
        <w:t>・</w:t>
      </w:r>
      <w:r>
        <w:rPr>
          <w:rFonts w:hint="eastAsia"/>
        </w:rPr>
        <w:t>令和3年4月1日現在、満18歳以上の者</w:t>
      </w:r>
    </w:p>
    <w:p w14:paraId="7295C1FD" w14:textId="041C610F" w:rsidR="00BA7846" w:rsidRDefault="00BA7846" w:rsidP="009565C3">
      <w:r>
        <w:rPr>
          <w:rFonts w:hint="eastAsia"/>
        </w:rPr>
        <w:t xml:space="preserve">　　・所属</w:t>
      </w:r>
      <w:r w:rsidR="004B4DBA">
        <w:rPr>
          <w:rFonts w:hint="eastAsia"/>
        </w:rPr>
        <w:t>新潟</w:t>
      </w:r>
      <w:r>
        <w:rPr>
          <w:rFonts w:hint="eastAsia"/>
        </w:rPr>
        <w:t>県ソフトボール協会指導者委員長が認めた者（※）</w:t>
      </w:r>
    </w:p>
    <w:p w14:paraId="1AF17DFF" w14:textId="3D7B61CD" w:rsidR="00BA7846" w:rsidRDefault="00BA7846" w:rsidP="009565C3"/>
    <w:p w14:paraId="4163B7DC" w14:textId="06D0507E" w:rsidR="00BA7846" w:rsidRPr="00C24B32" w:rsidRDefault="00BA7846" w:rsidP="009565C3">
      <w:pPr>
        <w:rPr>
          <w:color w:val="FF0000"/>
        </w:rPr>
      </w:pPr>
      <w:r w:rsidRPr="00C24B32">
        <w:rPr>
          <w:rFonts w:hint="eastAsia"/>
          <w:color w:val="FF0000"/>
        </w:rPr>
        <w:t>７　実施方法</w:t>
      </w:r>
    </w:p>
    <w:p w14:paraId="00ACA3C1" w14:textId="2A19BDF9" w:rsidR="00BA7846" w:rsidRPr="00C24B32" w:rsidRDefault="00BA7846" w:rsidP="009565C3">
      <w:pPr>
        <w:rPr>
          <w:color w:val="FF0000"/>
        </w:rPr>
      </w:pPr>
      <w:r w:rsidRPr="00C24B32">
        <w:rPr>
          <w:rFonts w:hint="eastAsia"/>
          <w:color w:val="FF0000"/>
        </w:rPr>
        <w:t xml:space="preserve">　　</w:t>
      </w:r>
      <w:r w:rsidR="00AF3EC8" w:rsidRPr="00C24B32">
        <w:rPr>
          <w:rFonts w:hint="eastAsia"/>
          <w:color w:val="FF0000"/>
        </w:rPr>
        <w:t>・</w:t>
      </w:r>
      <w:r w:rsidR="00C24B32" w:rsidRPr="00C24B32">
        <w:rPr>
          <w:rFonts w:hint="eastAsia"/>
          <w:color w:val="FF0000"/>
        </w:rPr>
        <w:t>15．0</w:t>
      </w:r>
      <w:r w:rsidR="00AF3EC8" w:rsidRPr="00C24B32">
        <w:rPr>
          <w:rFonts w:hint="eastAsia"/>
          <w:color w:val="FF0000"/>
        </w:rPr>
        <w:t>時間以上の集合講習と自宅学習（</w:t>
      </w:r>
      <w:r w:rsidR="00C24B32" w:rsidRPr="00C24B32">
        <w:rPr>
          <w:rFonts w:hint="eastAsia"/>
          <w:color w:val="FF0000"/>
        </w:rPr>
        <w:t>15．0</w:t>
      </w:r>
      <w:r w:rsidR="00AF3EC8" w:rsidRPr="00C24B32">
        <w:rPr>
          <w:rFonts w:hint="eastAsia"/>
          <w:color w:val="FF0000"/>
        </w:rPr>
        <w:t>時間）を実施する。</w:t>
      </w:r>
    </w:p>
    <w:p w14:paraId="55BBD624" w14:textId="22130D67" w:rsidR="00AF3EC8" w:rsidRDefault="00AF3EC8" w:rsidP="009565C3"/>
    <w:p w14:paraId="4FF5F897" w14:textId="18127F8B" w:rsidR="00AF3EC8" w:rsidRDefault="00AF3EC8" w:rsidP="009565C3">
      <w:r>
        <w:rPr>
          <w:rFonts w:hint="eastAsia"/>
        </w:rPr>
        <w:t>８　教材</w:t>
      </w:r>
    </w:p>
    <w:p w14:paraId="18B3C62C" w14:textId="697191AA" w:rsidR="00AF3EC8" w:rsidRDefault="00AF3EC8" w:rsidP="009565C3">
      <w:r>
        <w:rPr>
          <w:rFonts w:hint="eastAsia"/>
        </w:rPr>
        <w:t xml:space="preserve">　　・公認スタートコーチ共通科目テキスト（リファレンスブック）＠</w:t>
      </w:r>
      <w:r w:rsidR="006E53F7">
        <w:rPr>
          <w:rFonts w:hint="eastAsia"/>
        </w:rPr>
        <w:t>1,650</w:t>
      </w:r>
      <w:r>
        <w:rPr>
          <w:rFonts w:hint="eastAsia"/>
        </w:rPr>
        <w:t>円</w:t>
      </w:r>
    </w:p>
    <w:p w14:paraId="05B65F96" w14:textId="78544889" w:rsidR="00AF3EC8" w:rsidRDefault="00AF3EC8" w:rsidP="009565C3">
      <w:r>
        <w:rPr>
          <w:rFonts w:hint="eastAsia"/>
        </w:rPr>
        <w:t xml:space="preserve">　</w:t>
      </w:r>
      <w:r w:rsidR="00146E81">
        <w:rPr>
          <w:rFonts w:hint="eastAsia"/>
        </w:rPr>
        <w:t xml:space="preserve">　・公認スタートコーチ専門科目教材</w:t>
      </w:r>
    </w:p>
    <w:p w14:paraId="54BACA14" w14:textId="1CE73EDB" w:rsidR="00AF3EC8" w:rsidRDefault="00AF3EC8" w:rsidP="009565C3"/>
    <w:p w14:paraId="6E630603" w14:textId="1B3E1E7A" w:rsidR="00AF3EC8" w:rsidRDefault="00AF3EC8" w:rsidP="009565C3">
      <w:r>
        <w:rPr>
          <w:rFonts w:hint="eastAsia"/>
        </w:rPr>
        <w:t xml:space="preserve">９　</w:t>
      </w:r>
      <w:r w:rsidR="00CC71C6">
        <w:rPr>
          <w:rFonts w:hint="eastAsia"/>
        </w:rPr>
        <w:t>受講</w:t>
      </w:r>
      <w:r>
        <w:rPr>
          <w:rFonts w:hint="eastAsia"/>
        </w:rPr>
        <w:t>料</w:t>
      </w:r>
    </w:p>
    <w:p w14:paraId="0A29FFFB" w14:textId="061DDEFB" w:rsidR="00AF3EC8" w:rsidRDefault="00AF3EC8" w:rsidP="009565C3">
      <w:r>
        <w:rPr>
          <w:rFonts w:hint="eastAsia"/>
        </w:rPr>
        <w:t xml:space="preserve">　　・1人＠</w:t>
      </w:r>
      <w:r w:rsidR="00CC71C6">
        <w:rPr>
          <w:rFonts w:hint="eastAsia"/>
        </w:rPr>
        <w:t>10,000</w:t>
      </w:r>
      <w:r>
        <w:rPr>
          <w:rFonts w:hint="eastAsia"/>
        </w:rPr>
        <w:t>円（</w:t>
      </w:r>
      <w:r w:rsidR="00146E81">
        <w:rPr>
          <w:rFonts w:hint="eastAsia"/>
        </w:rPr>
        <w:t>受講料</w:t>
      </w:r>
      <w:r>
        <w:rPr>
          <w:rFonts w:hint="eastAsia"/>
        </w:rPr>
        <w:t>＋テキスト＋教材代</w:t>
      </w:r>
      <w:r w:rsidR="00146E81">
        <w:rPr>
          <w:rFonts w:hint="eastAsia"/>
        </w:rPr>
        <w:t>等</w:t>
      </w:r>
      <w:r>
        <w:rPr>
          <w:rFonts w:hint="eastAsia"/>
        </w:rPr>
        <w:t xml:space="preserve">　税込）</w:t>
      </w:r>
    </w:p>
    <w:p w14:paraId="1ECEE338" w14:textId="729FB351" w:rsidR="009565C3" w:rsidRDefault="00AF3EC8" w:rsidP="009565C3">
      <w:r>
        <w:rPr>
          <w:rFonts w:hint="eastAsia"/>
        </w:rPr>
        <w:t xml:space="preserve">　　・当日受付にて納入する。</w:t>
      </w:r>
    </w:p>
    <w:sectPr w:rsidR="009565C3" w:rsidSect="00225E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1ACD" w14:textId="77777777" w:rsidR="004511EF" w:rsidRDefault="004511EF" w:rsidP="006E53F7">
      <w:r>
        <w:separator/>
      </w:r>
    </w:p>
  </w:endnote>
  <w:endnote w:type="continuationSeparator" w:id="0">
    <w:p w14:paraId="6B727482" w14:textId="77777777" w:rsidR="004511EF" w:rsidRDefault="004511EF" w:rsidP="006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B442" w14:textId="77777777" w:rsidR="004511EF" w:rsidRDefault="004511EF" w:rsidP="006E53F7">
      <w:r>
        <w:separator/>
      </w:r>
    </w:p>
  </w:footnote>
  <w:footnote w:type="continuationSeparator" w:id="0">
    <w:p w14:paraId="60330069" w14:textId="77777777" w:rsidR="004511EF" w:rsidRDefault="004511EF" w:rsidP="006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F8D"/>
    <w:multiLevelType w:val="hybridMultilevel"/>
    <w:tmpl w:val="E070C68E"/>
    <w:lvl w:ilvl="0" w:tplc="E83254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7"/>
    <w:rsid w:val="00146E81"/>
    <w:rsid w:val="001863DE"/>
    <w:rsid w:val="00225EFE"/>
    <w:rsid w:val="00413537"/>
    <w:rsid w:val="004511EF"/>
    <w:rsid w:val="004B4DBA"/>
    <w:rsid w:val="005B7427"/>
    <w:rsid w:val="006E53F7"/>
    <w:rsid w:val="00766603"/>
    <w:rsid w:val="008D225B"/>
    <w:rsid w:val="009565C3"/>
    <w:rsid w:val="00AF3EC8"/>
    <w:rsid w:val="00BA7846"/>
    <w:rsid w:val="00C24B32"/>
    <w:rsid w:val="00C852D3"/>
    <w:rsid w:val="00CC71C6"/>
    <w:rsid w:val="00E3664E"/>
    <w:rsid w:val="00EF72E1"/>
    <w:rsid w:val="00F62452"/>
    <w:rsid w:val="00F73489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1EC99"/>
  <w15:chartTrackingRefBased/>
  <w15:docId w15:val="{55D266BA-086B-4A44-9A8E-5D0C4E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5C3"/>
    <w:pPr>
      <w:jc w:val="center"/>
    </w:pPr>
  </w:style>
  <w:style w:type="character" w:customStyle="1" w:styleId="a4">
    <w:name w:val="記 (文字)"/>
    <w:basedOn w:val="a0"/>
    <w:link w:val="a3"/>
    <w:uiPriority w:val="99"/>
    <w:rsid w:val="009565C3"/>
  </w:style>
  <w:style w:type="paragraph" w:styleId="a5">
    <w:name w:val="Closing"/>
    <w:basedOn w:val="a"/>
    <w:link w:val="a6"/>
    <w:uiPriority w:val="99"/>
    <w:unhideWhenUsed/>
    <w:rsid w:val="009565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5C3"/>
  </w:style>
  <w:style w:type="paragraph" w:styleId="a7">
    <w:name w:val="List Paragraph"/>
    <w:basedOn w:val="a"/>
    <w:uiPriority w:val="34"/>
    <w:qFormat/>
    <w:rsid w:val="008D225B"/>
    <w:pPr>
      <w:ind w:leftChars="400" w:left="840"/>
    </w:pPr>
  </w:style>
  <w:style w:type="table" w:styleId="a8">
    <w:name w:val="Table Grid"/>
    <w:basedOn w:val="a1"/>
    <w:uiPriority w:val="39"/>
    <w:rsid w:val="00F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3F7"/>
  </w:style>
  <w:style w:type="paragraph" w:styleId="ab">
    <w:name w:val="footer"/>
    <w:basedOn w:val="a"/>
    <w:link w:val="ac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敬祐 青木</dc:creator>
  <cp:keywords/>
  <dc:description/>
  <cp:lastModifiedBy>kenou</cp:lastModifiedBy>
  <cp:revision>4</cp:revision>
  <dcterms:created xsi:type="dcterms:W3CDTF">2021-09-13T07:17:00Z</dcterms:created>
  <dcterms:modified xsi:type="dcterms:W3CDTF">2021-10-05T02:07:00Z</dcterms:modified>
</cp:coreProperties>
</file>