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43BD" w14:textId="78AB35E2" w:rsidR="00A66C89" w:rsidRDefault="00A66C89" w:rsidP="00A66C89">
      <w:pPr>
        <w:jc w:val="center"/>
        <w:rPr>
          <w:sz w:val="40"/>
          <w:szCs w:val="40"/>
        </w:rPr>
      </w:pPr>
      <w:r w:rsidRPr="00A66C89">
        <w:rPr>
          <w:rFonts w:hint="eastAsia"/>
          <w:sz w:val="40"/>
          <w:szCs w:val="40"/>
        </w:rPr>
        <w:t>第３２回北信越中学生選抜大会観客対応願い</w:t>
      </w:r>
    </w:p>
    <w:p w14:paraId="5B3F279F" w14:textId="6DA66C5F" w:rsidR="00A66C89" w:rsidRPr="00A66C89" w:rsidRDefault="00A66C89" w:rsidP="00A66C89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令和３年７月２５日</w:t>
      </w:r>
    </w:p>
    <w:p w14:paraId="1CC15733" w14:textId="539FBB5A" w:rsidR="00A66C89" w:rsidRDefault="00A66C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北信越各県協会　御中</w:t>
      </w:r>
    </w:p>
    <w:p w14:paraId="4B4FE8B8" w14:textId="4244170B" w:rsidR="00A66C89" w:rsidRDefault="00A66C89" w:rsidP="00A66C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新潟県ソフトボール協会</w:t>
      </w:r>
    </w:p>
    <w:p w14:paraId="4934D3F1" w14:textId="70BE7000" w:rsidR="00A66C89" w:rsidRDefault="00A66C89" w:rsidP="00A66C8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　關川　正義</w:t>
      </w:r>
    </w:p>
    <w:p w14:paraId="54DBB346" w14:textId="4EEB5FB4" w:rsidR="00A66C89" w:rsidRDefault="00A66C89" w:rsidP="00A66C8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＜公印省略＞</w:t>
      </w:r>
    </w:p>
    <w:p w14:paraId="36C34BE4" w14:textId="4040153B" w:rsidR="00A66C89" w:rsidRDefault="00A66C89" w:rsidP="00A66C89">
      <w:pPr>
        <w:jc w:val="left"/>
        <w:rPr>
          <w:szCs w:val="21"/>
        </w:rPr>
      </w:pPr>
    </w:p>
    <w:p w14:paraId="757B4156" w14:textId="7A5BED9F" w:rsidR="00A66C89" w:rsidRDefault="00A66C89" w:rsidP="00530B9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猛暑の候　</w:t>
      </w:r>
      <w:r w:rsidR="00530B98">
        <w:rPr>
          <w:rFonts w:hint="eastAsia"/>
          <w:szCs w:val="21"/>
        </w:rPr>
        <w:t>貴協会のご清栄の段大慶に存じ上げます。</w:t>
      </w:r>
    </w:p>
    <w:p w14:paraId="33B7E373" w14:textId="2D9A0540" w:rsidR="00530B98" w:rsidRDefault="00530B98" w:rsidP="00A66C89">
      <w:pPr>
        <w:jc w:val="left"/>
        <w:rPr>
          <w:szCs w:val="21"/>
        </w:rPr>
      </w:pPr>
      <w:r>
        <w:rPr>
          <w:rFonts w:hint="eastAsia"/>
          <w:szCs w:val="21"/>
        </w:rPr>
        <w:t>さて　コロナ禍での標記大会観戦に</w:t>
      </w:r>
      <w:r w:rsidR="001F0FBA">
        <w:rPr>
          <w:rFonts w:hint="eastAsia"/>
          <w:szCs w:val="21"/>
        </w:rPr>
        <w:t>来られる</w:t>
      </w:r>
      <w:r>
        <w:rPr>
          <w:rFonts w:hint="eastAsia"/>
          <w:szCs w:val="21"/>
        </w:rPr>
        <w:t>選手関係者制限</w:t>
      </w:r>
      <w:r w:rsidR="005852E9">
        <w:rPr>
          <w:rFonts w:hint="eastAsia"/>
          <w:szCs w:val="21"/>
        </w:rPr>
        <w:t>のお</w:t>
      </w:r>
      <w:r>
        <w:rPr>
          <w:rFonts w:hint="eastAsia"/>
          <w:szCs w:val="21"/>
        </w:rPr>
        <w:t>願いを申し上げます。</w:t>
      </w:r>
    </w:p>
    <w:p w14:paraId="1F4D11A2" w14:textId="5F7DE215" w:rsidR="001F0FBA" w:rsidRDefault="005852E9" w:rsidP="00A66C89">
      <w:pPr>
        <w:jc w:val="left"/>
        <w:rPr>
          <w:szCs w:val="21"/>
        </w:rPr>
      </w:pPr>
      <w:r>
        <w:rPr>
          <w:rFonts w:hint="eastAsia"/>
          <w:szCs w:val="21"/>
        </w:rPr>
        <w:t>又　応援スタイルの制限を下に記載申し上げます。</w:t>
      </w:r>
    </w:p>
    <w:p w14:paraId="7B5724B5" w14:textId="59281D40" w:rsidR="005852E9" w:rsidRDefault="005852E9" w:rsidP="00A66C89">
      <w:pPr>
        <w:jc w:val="left"/>
        <w:rPr>
          <w:szCs w:val="21"/>
        </w:rPr>
      </w:pPr>
    </w:p>
    <w:p w14:paraId="5CC25F99" w14:textId="77777777" w:rsidR="005852E9" w:rsidRDefault="005852E9" w:rsidP="005852E9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7DA61E0" w14:textId="5DE36644" w:rsidR="005852E9" w:rsidRPr="00191035" w:rsidRDefault="005852E9" w:rsidP="005852E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91035">
        <w:rPr>
          <w:rFonts w:hint="eastAsia"/>
          <w:sz w:val="24"/>
          <w:szCs w:val="24"/>
        </w:rPr>
        <w:t>選手一人に観客１名</w:t>
      </w:r>
    </w:p>
    <w:p w14:paraId="77D720EE" w14:textId="1D7F2C13" w:rsidR="005852E9" w:rsidRPr="00191035" w:rsidRDefault="005852E9" w:rsidP="005852E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91035">
        <w:rPr>
          <w:rFonts w:hint="eastAsia"/>
          <w:sz w:val="24"/>
          <w:szCs w:val="24"/>
        </w:rPr>
        <w:t>鳴り物・大声応援禁止（会話も控えてください）</w:t>
      </w:r>
    </w:p>
    <w:p w14:paraId="32CA87EE" w14:textId="71DB9EE9" w:rsidR="005852E9" w:rsidRPr="00191035" w:rsidRDefault="005852E9" w:rsidP="005852E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91035">
        <w:rPr>
          <w:rFonts w:hint="eastAsia"/>
          <w:sz w:val="24"/>
          <w:szCs w:val="24"/>
        </w:rPr>
        <w:t>マスクの着用</w:t>
      </w:r>
    </w:p>
    <w:p w14:paraId="116C5379" w14:textId="32A2B681" w:rsidR="005852E9" w:rsidRPr="00191035" w:rsidRDefault="005852E9" w:rsidP="005852E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91035">
        <w:rPr>
          <w:rFonts w:hint="eastAsia"/>
          <w:sz w:val="24"/>
          <w:szCs w:val="24"/>
        </w:rPr>
        <w:t>感染予防の観点から、できるだけ２メートルを目安に（最低１メートル）距離を開けること。</w:t>
      </w:r>
    </w:p>
    <w:p w14:paraId="27404D4E" w14:textId="6B183BC3" w:rsidR="005852E9" w:rsidRPr="00191035" w:rsidRDefault="00191035" w:rsidP="005852E9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191035">
        <w:rPr>
          <w:rFonts w:hint="eastAsia"/>
          <w:sz w:val="24"/>
          <w:szCs w:val="24"/>
        </w:rPr>
        <w:t>ゴミは大会参加者</w:t>
      </w:r>
      <w:r>
        <w:rPr>
          <w:rFonts w:hint="eastAsia"/>
          <w:sz w:val="24"/>
          <w:szCs w:val="24"/>
        </w:rPr>
        <w:t>（チーム選手・観客）</w:t>
      </w:r>
      <w:r w:rsidRPr="00191035">
        <w:rPr>
          <w:rFonts w:hint="eastAsia"/>
          <w:sz w:val="24"/>
          <w:szCs w:val="24"/>
        </w:rPr>
        <w:t>が責任をもって持ち帰り願います。</w:t>
      </w:r>
    </w:p>
    <w:p w14:paraId="72F716DC" w14:textId="7FE99A6C" w:rsidR="005852E9" w:rsidRPr="005852E9" w:rsidRDefault="005852E9" w:rsidP="005852E9">
      <w:pPr>
        <w:pStyle w:val="a5"/>
      </w:pPr>
      <w:r>
        <w:rPr>
          <w:rFonts w:hint="eastAsia"/>
        </w:rPr>
        <w:t>以上</w:t>
      </w:r>
    </w:p>
    <w:p w14:paraId="03D6A69C" w14:textId="6797A96C" w:rsidR="005852E9" w:rsidRPr="00191035" w:rsidRDefault="00191035" w:rsidP="005852E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ご協力お願い申し上げます。</w:t>
      </w:r>
    </w:p>
    <w:sectPr w:rsidR="005852E9" w:rsidRPr="00191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E1376"/>
    <w:multiLevelType w:val="hybridMultilevel"/>
    <w:tmpl w:val="DE2E08A2"/>
    <w:lvl w:ilvl="0" w:tplc="4B1AB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89"/>
    <w:rsid w:val="00191035"/>
    <w:rsid w:val="001F0FBA"/>
    <w:rsid w:val="00530B98"/>
    <w:rsid w:val="005852E9"/>
    <w:rsid w:val="00A6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471E7"/>
  <w15:chartTrackingRefBased/>
  <w15:docId w15:val="{76390552-00DE-443E-8C1A-8910332F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52E9"/>
    <w:pPr>
      <w:jc w:val="center"/>
    </w:pPr>
    <w:rPr>
      <w:sz w:val="40"/>
      <w:szCs w:val="40"/>
    </w:rPr>
  </w:style>
  <w:style w:type="character" w:customStyle="1" w:styleId="a4">
    <w:name w:val="記 (文字)"/>
    <w:basedOn w:val="a0"/>
    <w:link w:val="a3"/>
    <w:uiPriority w:val="99"/>
    <w:rsid w:val="005852E9"/>
    <w:rPr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5852E9"/>
    <w:pPr>
      <w:jc w:val="right"/>
    </w:pPr>
    <w:rPr>
      <w:sz w:val="40"/>
      <w:szCs w:val="40"/>
    </w:rPr>
  </w:style>
  <w:style w:type="character" w:customStyle="1" w:styleId="a6">
    <w:name w:val="結語 (文字)"/>
    <w:basedOn w:val="a0"/>
    <w:link w:val="a5"/>
    <w:uiPriority w:val="99"/>
    <w:rsid w:val="005852E9"/>
    <w:rPr>
      <w:sz w:val="40"/>
      <w:szCs w:val="40"/>
    </w:rPr>
  </w:style>
  <w:style w:type="paragraph" w:styleId="a7">
    <w:name w:val="List Paragraph"/>
    <w:basedOn w:val="a"/>
    <w:uiPriority w:val="34"/>
    <w:qFormat/>
    <w:rsid w:val="005852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kenou</dc:creator>
  <cp:keywords/>
  <dc:description/>
  <cp:lastModifiedBy>kenou</cp:lastModifiedBy>
  <cp:revision>2</cp:revision>
  <dcterms:created xsi:type="dcterms:W3CDTF">2021-07-24T03:00:00Z</dcterms:created>
  <dcterms:modified xsi:type="dcterms:W3CDTF">2021-07-24T03:00:00Z</dcterms:modified>
</cp:coreProperties>
</file>